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9879C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9879C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3DDD52CE" w:rsidR="00037780" w:rsidRPr="00037780" w:rsidRDefault="00EF6607" w:rsidP="00987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01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9879CD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36</w:t>
      </w:r>
    </w:p>
    <w:p w14:paraId="228E229C" w14:textId="5E97C84B" w:rsidR="00037780" w:rsidRPr="00037780" w:rsidRDefault="00037780" w:rsidP="009879C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EF6607">
        <w:rPr>
          <w:rFonts w:ascii="Times New Roman" w:hAnsi="Times New Roman" w:cs="Times New Roman"/>
          <w:sz w:val="24"/>
          <w:szCs w:val="24"/>
        </w:rPr>
        <w:t>1</w:t>
      </w:r>
      <w:r w:rsidR="009879CD">
        <w:rPr>
          <w:rFonts w:ascii="Times New Roman" w:hAnsi="Times New Roman" w:cs="Times New Roman"/>
          <w:sz w:val="24"/>
          <w:szCs w:val="24"/>
        </w:rPr>
        <w:t>,</w:t>
      </w:r>
      <w:r w:rsidR="00EF6607">
        <w:rPr>
          <w:rFonts w:ascii="Times New Roman" w:hAnsi="Times New Roman" w:cs="Times New Roman"/>
          <w:sz w:val="24"/>
          <w:szCs w:val="24"/>
        </w:rPr>
        <w:t xml:space="preserve"> 38.§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5650B6EF" w14:textId="77777777" w:rsidR="009879CD" w:rsidRDefault="009879CD" w:rsidP="00EF6607">
      <w:pPr>
        <w:jc w:val="right"/>
        <w:rPr>
          <w:rFonts w:ascii="Times New Roman" w:hAnsi="Times New Roman" w:cs="Times New Roman"/>
          <w:noProof/>
          <w:sz w:val="24"/>
          <w:szCs w:val="24"/>
          <w:lang w:eastAsia="lv-LV"/>
        </w:rPr>
      </w:pPr>
    </w:p>
    <w:p w14:paraId="27957E15" w14:textId="59FB1CDF" w:rsidR="0000249D" w:rsidRPr="00037780" w:rsidRDefault="00037780" w:rsidP="009879CD">
      <w:pPr>
        <w:jc w:val="center"/>
        <w:rPr>
          <w:rFonts w:ascii="Times New Roman" w:hAnsi="Times New Roman" w:cs="Times New Roman"/>
          <w:noProof/>
          <w:sz w:val="24"/>
          <w:szCs w:val="24"/>
          <w:lang w:eastAsia="lv-LV"/>
        </w:rPr>
      </w:pPr>
      <w:r w:rsidRPr="00037780">
        <w:rPr>
          <w:rFonts w:ascii="Times New Roman" w:hAnsi="Times New Roman" w:cs="Times New Roman"/>
          <w:noProof/>
          <w:sz w:val="24"/>
          <w:szCs w:val="24"/>
          <w:lang w:eastAsia="lv-LV"/>
        </w:rPr>
        <w:t xml:space="preserve">Miera iela 4, </w:t>
      </w:r>
      <w:r w:rsidR="009879CD">
        <w:rPr>
          <w:rFonts w:ascii="Times New Roman" w:hAnsi="Times New Roman" w:cs="Times New Roman"/>
          <w:noProof/>
          <w:sz w:val="24"/>
          <w:szCs w:val="24"/>
          <w:lang w:eastAsia="lv-LV"/>
        </w:rPr>
        <w:t>A</w:t>
      </w:r>
      <w:r w:rsidRPr="00037780">
        <w:rPr>
          <w:rFonts w:ascii="Times New Roman" w:hAnsi="Times New Roman" w:cs="Times New Roman"/>
          <w:noProof/>
          <w:sz w:val="24"/>
          <w:szCs w:val="24"/>
          <w:lang w:eastAsia="lv-LV"/>
        </w:rPr>
        <w:t>loja, kadastra apzīmējums 6607 001 0184</w:t>
      </w:r>
    </w:p>
    <w:p w14:paraId="14FC42E1" w14:textId="15A66907" w:rsidR="00037780" w:rsidRPr="007677D2" w:rsidRDefault="00037780" w:rsidP="009879CD">
      <w:pPr>
        <w:jc w:val="center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C17FFFF" wp14:editId="2A4A279F">
            <wp:extent cx="5427980" cy="3971925"/>
            <wp:effectExtent l="0" t="0" r="127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780" w:rsidRPr="007677D2" w:rsidSect="009879CD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ADB67" w14:textId="77777777" w:rsidR="00112BC4" w:rsidRDefault="00112BC4" w:rsidP="00EF6607">
      <w:pPr>
        <w:spacing w:after="0" w:line="240" w:lineRule="auto"/>
      </w:pPr>
      <w:r>
        <w:separator/>
      </w:r>
    </w:p>
  </w:endnote>
  <w:endnote w:type="continuationSeparator" w:id="0">
    <w:p w14:paraId="46C8084A" w14:textId="77777777" w:rsidR="00112BC4" w:rsidRDefault="00112BC4" w:rsidP="00EF6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9C1DC" w14:textId="77777777" w:rsidR="00112BC4" w:rsidRDefault="00112BC4" w:rsidP="00EF6607">
      <w:pPr>
        <w:spacing w:after="0" w:line="240" w:lineRule="auto"/>
      </w:pPr>
      <w:r>
        <w:separator/>
      </w:r>
    </w:p>
  </w:footnote>
  <w:footnote w:type="continuationSeparator" w:id="0">
    <w:p w14:paraId="0120D798" w14:textId="77777777" w:rsidR="00112BC4" w:rsidRDefault="00112BC4" w:rsidP="00EF6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F8523" w14:textId="2287A0F1" w:rsidR="00EF6607" w:rsidRPr="00EF6607" w:rsidRDefault="00EF6607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6B637192" w14:textId="77777777" w:rsidR="00EF6607" w:rsidRDefault="00EF660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A5D73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20CA6666"/>
    <w:lvl w:ilvl="0" w:tplc="F44A58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112BC4"/>
    <w:rsid w:val="00164CCF"/>
    <w:rsid w:val="0016682F"/>
    <w:rsid w:val="00193380"/>
    <w:rsid w:val="001B410C"/>
    <w:rsid w:val="00481433"/>
    <w:rsid w:val="007677D2"/>
    <w:rsid w:val="008424D8"/>
    <w:rsid w:val="00883F95"/>
    <w:rsid w:val="009879CD"/>
    <w:rsid w:val="009A578F"/>
    <w:rsid w:val="009D3471"/>
    <w:rsid w:val="00C01F5F"/>
    <w:rsid w:val="00CA0276"/>
    <w:rsid w:val="00D629C5"/>
    <w:rsid w:val="00DA2D72"/>
    <w:rsid w:val="00DD7E2A"/>
    <w:rsid w:val="00DE79BA"/>
    <w:rsid w:val="00EF6607"/>
    <w:rsid w:val="00F01A6B"/>
    <w:rsid w:val="00F20C9A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EF66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F6607"/>
  </w:style>
  <w:style w:type="paragraph" w:styleId="Kjene">
    <w:name w:val="footer"/>
    <w:basedOn w:val="Parasts"/>
    <w:link w:val="KjeneRakstz"/>
    <w:uiPriority w:val="99"/>
    <w:unhideWhenUsed/>
    <w:rsid w:val="00EF66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F6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9718C-04B0-41E0-8D69-50032CAEC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2022-01-10T11:16:00Z</dcterms:created>
  <dcterms:modified xsi:type="dcterms:W3CDTF">2023-01-25T07:54:00Z</dcterms:modified>
</cp:coreProperties>
</file>